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6B" w:rsidRDefault="007940E8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附表</w:t>
      </w:r>
      <w:r>
        <w:rPr>
          <w:rFonts w:hint="eastAsia"/>
        </w:rPr>
        <w:t>5</w:t>
      </w:r>
      <w:r>
        <w:rPr>
          <w:rFonts w:ascii="Calibri" w:eastAsia="宋体" w:hAnsi="Calibri" w:cs="Times New Roman" w:hint="eastAsia"/>
        </w:rPr>
        <w:t>.</w:t>
      </w:r>
    </w:p>
    <w:p w:rsidR="00A9696B" w:rsidRDefault="007940E8">
      <w:pPr>
        <w:jc w:val="center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2020年度企业人员构成情况说明</w:t>
      </w:r>
    </w:p>
    <w:p w:rsidR="00A9696B" w:rsidRDefault="00A9696B">
      <w:pPr>
        <w:rPr>
          <w:rFonts w:ascii="仿宋" w:eastAsia="仿宋" w:hAnsi="仿宋"/>
          <w:szCs w:val="21"/>
        </w:rPr>
      </w:pPr>
    </w:p>
    <w:p w:rsidR="00A9696B" w:rsidRDefault="007940E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2020年度，具有劳动合同关系或劳务派遣、聘用关系的企业月平均职工总人数为***人，其中</w:t>
      </w:r>
      <w:r>
        <w:rPr>
          <w:rFonts w:ascii="仿宋" w:eastAsia="仿宋" w:hAnsi="仿宋"/>
          <w:sz w:val="28"/>
          <w:szCs w:val="28"/>
        </w:rPr>
        <w:t>大学</w:t>
      </w:r>
      <w:r>
        <w:rPr>
          <w:rFonts w:ascii="仿宋" w:eastAsia="仿宋" w:hAnsi="仿宋" w:hint="eastAsia"/>
          <w:color w:val="FF0000"/>
          <w:sz w:val="28"/>
          <w:szCs w:val="28"/>
        </w:rPr>
        <w:t>本科</w:t>
      </w:r>
      <w:r>
        <w:rPr>
          <w:rFonts w:ascii="仿宋" w:eastAsia="仿宋" w:hAnsi="仿宋" w:hint="eastAsia"/>
          <w:sz w:val="28"/>
          <w:szCs w:val="28"/>
        </w:rPr>
        <w:t>以上学历的月平均职工人数为***人，占企业月平均职工总人数的比例为**%；</w:t>
      </w:r>
    </w:p>
    <w:p w:rsidR="00A9696B" w:rsidRDefault="007940E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2020年度，具有劳动合同关系或劳务派遣、聘用关系的研究开发人员月平均数为***人，占企业月平均职工总人数的比例为**%。</w:t>
      </w:r>
    </w:p>
    <w:p w:rsidR="00A9696B" w:rsidRDefault="006C0508" w:rsidP="006C050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附表1：</w:t>
      </w:r>
      <w:r w:rsidR="007940E8">
        <w:rPr>
          <w:rFonts w:ascii="仿宋" w:eastAsia="仿宋" w:hAnsi="仿宋" w:hint="eastAsia"/>
          <w:sz w:val="28"/>
          <w:szCs w:val="28"/>
        </w:rPr>
        <w:t>企业月平均职工总数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839"/>
        <w:gridCol w:w="1815"/>
        <w:gridCol w:w="1980"/>
        <w:gridCol w:w="1905"/>
      </w:tblGrid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月份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月初数</w:t>
            </w: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月末数</w:t>
            </w: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月平均数</w:t>
            </w: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trHeight w:val="455"/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年度月平均数</w:t>
            </w:r>
          </w:p>
        </w:tc>
        <w:tc>
          <w:tcPr>
            <w:tcW w:w="5700" w:type="dxa"/>
            <w:gridSpan w:val="3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:rsidR="00A9696B" w:rsidRDefault="006C0508" w:rsidP="006C0508">
      <w:pPr>
        <w:ind w:firstLineChars="300" w:firstLine="8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附表2：</w:t>
      </w:r>
      <w:r w:rsidR="007940E8">
        <w:rPr>
          <w:rFonts w:ascii="仿宋" w:eastAsia="仿宋" w:hAnsi="仿宋"/>
          <w:sz w:val="28"/>
          <w:szCs w:val="28"/>
        </w:rPr>
        <w:t>大学</w:t>
      </w:r>
      <w:r w:rsidR="007940E8" w:rsidRPr="00622CD1">
        <w:rPr>
          <w:rFonts w:ascii="仿宋" w:eastAsia="仿宋" w:hAnsi="仿宋" w:hint="eastAsia"/>
          <w:color w:val="FF0000"/>
          <w:sz w:val="28"/>
          <w:szCs w:val="28"/>
        </w:rPr>
        <w:t>本科</w:t>
      </w:r>
      <w:r w:rsidR="007940E8">
        <w:rPr>
          <w:rFonts w:ascii="仿宋" w:eastAsia="仿宋" w:hAnsi="仿宋" w:hint="eastAsia"/>
          <w:sz w:val="28"/>
          <w:szCs w:val="28"/>
        </w:rPr>
        <w:t>及以上学历的月平均职工数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839"/>
        <w:gridCol w:w="1815"/>
        <w:gridCol w:w="1980"/>
        <w:gridCol w:w="1905"/>
      </w:tblGrid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月份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月初数</w:t>
            </w: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月末数</w:t>
            </w: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月平均数</w:t>
            </w: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11月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6C0508">
        <w:trPr>
          <w:trHeight w:val="455"/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年度月平均数</w:t>
            </w:r>
          </w:p>
        </w:tc>
        <w:tc>
          <w:tcPr>
            <w:tcW w:w="5700" w:type="dxa"/>
            <w:gridSpan w:val="3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:rsidR="00A9696B" w:rsidRDefault="006C0508" w:rsidP="006C050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附表3：研究开发人员月平均数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839"/>
        <w:gridCol w:w="1815"/>
        <w:gridCol w:w="1980"/>
        <w:gridCol w:w="1905"/>
      </w:tblGrid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月份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月初数</w:t>
            </w: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月末数</w:t>
            </w: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月平均数</w:t>
            </w: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12月</w:t>
            </w:r>
          </w:p>
        </w:tc>
        <w:tc>
          <w:tcPr>
            <w:tcW w:w="181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C0508" w:rsidTr="00266333">
        <w:trPr>
          <w:trHeight w:val="455"/>
          <w:jc w:val="center"/>
        </w:trPr>
        <w:tc>
          <w:tcPr>
            <w:tcW w:w="1839" w:type="dxa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年度月平均数</w:t>
            </w:r>
          </w:p>
        </w:tc>
        <w:tc>
          <w:tcPr>
            <w:tcW w:w="5700" w:type="dxa"/>
            <w:gridSpan w:val="3"/>
            <w:vAlign w:val="center"/>
          </w:tcPr>
          <w:p w:rsidR="006C0508" w:rsidRDefault="006C0508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:rsidR="002F3A1D" w:rsidRDefault="002F3A1D">
      <w:pPr>
        <w:rPr>
          <w:rFonts w:asciiTheme="minorEastAsia" w:hAnsiTheme="minorEastAsia" w:hint="eastAsia"/>
          <w:color w:val="FF0000"/>
          <w:szCs w:val="21"/>
        </w:rPr>
      </w:pPr>
    </w:p>
    <w:p w:rsidR="00A9696B" w:rsidRDefault="007940E8">
      <w:pPr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计算公式：月平均数=（月初数+月末数）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2</w:t>
      </w:r>
    </w:p>
    <w:p w:rsidR="00A9696B" w:rsidRDefault="007940E8">
      <w:pPr>
        <w:ind w:firstLineChars="500" w:firstLine="1050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年度月平均数=全年各月平均数之和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12</w:t>
      </w:r>
    </w:p>
    <w:p w:rsidR="00A9696B" w:rsidRDefault="00A9696B">
      <w:pPr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2F3A1D" w:rsidRDefault="002F3A1D">
      <w:pPr>
        <w:rPr>
          <w:rFonts w:ascii="仿宋" w:eastAsia="仿宋" w:hAnsi="仿宋"/>
          <w:sz w:val="32"/>
          <w:szCs w:val="32"/>
        </w:rPr>
      </w:pPr>
    </w:p>
    <w:p w:rsidR="00A9696B" w:rsidRDefault="007940E8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********公司（盖章）</w:t>
      </w:r>
    </w:p>
    <w:p w:rsidR="00A9696B" w:rsidRDefault="007940E8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2021年*月**日</w:t>
      </w:r>
    </w:p>
    <w:p w:rsidR="00A9696B" w:rsidRDefault="00A9696B">
      <w:pPr>
        <w:jc w:val="right"/>
        <w:rPr>
          <w:rFonts w:ascii="仿宋" w:eastAsia="仿宋" w:hAnsi="仿宋"/>
          <w:sz w:val="28"/>
          <w:szCs w:val="28"/>
        </w:rPr>
      </w:pPr>
    </w:p>
    <w:sectPr w:rsidR="00A9696B" w:rsidSect="00A96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138" w:rsidRDefault="00957138" w:rsidP="00622CD1">
      <w:r>
        <w:separator/>
      </w:r>
    </w:p>
  </w:endnote>
  <w:endnote w:type="continuationSeparator" w:id="0">
    <w:p w:rsidR="00957138" w:rsidRDefault="00957138" w:rsidP="00622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138" w:rsidRDefault="00957138" w:rsidP="00622CD1">
      <w:r>
        <w:separator/>
      </w:r>
    </w:p>
  </w:footnote>
  <w:footnote w:type="continuationSeparator" w:id="0">
    <w:p w:rsidR="00957138" w:rsidRDefault="00957138" w:rsidP="00622C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162"/>
    <w:rsid w:val="00104F36"/>
    <w:rsid w:val="00286477"/>
    <w:rsid w:val="002F3A1D"/>
    <w:rsid w:val="0045577A"/>
    <w:rsid w:val="004C3979"/>
    <w:rsid w:val="0051383D"/>
    <w:rsid w:val="005969BC"/>
    <w:rsid w:val="005F4BFB"/>
    <w:rsid w:val="00617C60"/>
    <w:rsid w:val="00622CD1"/>
    <w:rsid w:val="00653901"/>
    <w:rsid w:val="006C0508"/>
    <w:rsid w:val="00771162"/>
    <w:rsid w:val="007940E8"/>
    <w:rsid w:val="008D791D"/>
    <w:rsid w:val="00957138"/>
    <w:rsid w:val="00984C7D"/>
    <w:rsid w:val="009B49B6"/>
    <w:rsid w:val="009D56C7"/>
    <w:rsid w:val="00A1542C"/>
    <w:rsid w:val="00A9696B"/>
    <w:rsid w:val="00CE71A2"/>
    <w:rsid w:val="00D244CA"/>
    <w:rsid w:val="00E93501"/>
    <w:rsid w:val="11E75C5F"/>
    <w:rsid w:val="6362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96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96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A969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A9696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9696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</Words>
  <Characters>538</Characters>
  <Application>Microsoft Office Word</Application>
  <DocSecurity>0</DocSecurity>
  <Lines>4</Lines>
  <Paragraphs>1</Paragraphs>
  <ScaleCrop>false</ScaleCrop>
  <Company>Lenovo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guohong</cp:lastModifiedBy>
  <cp:revision>13</cp:revision>
  <dcterms:created xsi:type="dcterms:W3CDTF">2021-05-06T05:56:00Z</dcterms:created>
  <dcterms:modified xsi:type="dcterms:W3CDTF">2021-09-15T02:21:00Z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